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f722c20cf04d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ORKLA REGNSKAP AS</w:t>
      </w:r>
    </w:p>
    <w:sectPr>
      <w:headerReference xmlns:r="http://schemas.openxmlformats.org/officeDocument/2006/relationships" w:type="default" r:id="R49eae00af2d64b7d"/>
      <w:footerReference xmlns:r="http://schemas.openxmlformats.org/officeDocument/2006/relationships" w:type="default" r:id="R8ce4bb57ec8248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 REGNSKAP AS   ·   Org.nr 998 243 432   ·   Vestre Rosten 77   ·   7075 TILLER   ·   post@orklaregnskap.no   ·   www.orklaregnskap.no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eae00af2d64b7d" /><Relationship Type="http://schemas.openxmlformats.org/officeDocument/2006/relationships/footer" Target="/word/footer1.xml" Id="R8ce4bb57ec824831" /></Relationships>
</file>