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878a62ca6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a9b45539f4ad491d"/>
      <w:footerReference xmlns:r="http://schemas.openxmlformats.org/officeDocument/2006/relationships" w:type="default" r:id="Re88d4153938a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45539f4ad491d" /><Relationship Type="http://schemas.openxmlformats.org/officeDocument/2006/relationships/footer" Target="/word/footer1.xml" Id="Re88d4153938a45a3" /></Relationships>
</file>