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59a10855648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VANIR GREEN INDUSTRIES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VANIR GREEN INDUSTRIES 1 AS</w:t>
      </w:r>
    </w:p>
    <w:sectPr>
      <w:headerReference xmlns:r="http://schemas.openxmlformats.org/officeDocument/2006/relationships" w:type="default" r:id="R6842c0c492e54d9a"/>
      <w:footerReference xmlns:r="http://schemas.openxmlformats.org/officeDocument/2006/relationships" w:type="default" r:id="R3c61ab500577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VANIR GREEN INDUSTRIES 1 AS   ·   Org.nr 998 256 887   ·   Parkkvartalet, Parkveien 53B   ·   0256 OSLO   ·   stig.tanum@fonix.as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VANIR GREEN INDUSTRIES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2c0c492e54d9a" /><Relationship Type="http://schemas.openxmlformats.org/officeDocument/2006/relationships/footer" Target="/word/footer1.xml" Id="R3c61ab500577425a" /></Relationships>
</file>