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aa841498e4d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Arna,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TAIM HOLDING AS</w:t>
      </w:r>
    </w:p>
    <w:sectPr>
      <w:headerReference xmlns:r="http://schemas.openxmlformats.org/officeDocument/2006/relationships" w:type="default" r:id="Rab16f41231ba45e6"/>
      <w:footerReference xmlns:r="http://schemas.openxmlformats.org/officeDocument/2006/relationships" w:type="default" r:id="R96b4c668dec2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TAIM HOLDING AS   ·   Org.nr 998 283 817   ·   Peter Jebsens veg 10   ·   5265 YTRE ARNA   ·   thomas@mur-flisservice.no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6f41231ba45e6" /><Relationship Type="http://schemas.openxmlformats.org/officeDocument/2006/relationships/footer" Target="/word/footer1.xml" Id="R96b4c668dec24239" /></Relationships>
</file>