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4b849f02a248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QUINSGAARD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QUINSGAARD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544b23bfec4a3b"/>
      <w:footerReference xmlns:r="http://schemas.openxmlformats.org/officeDocument/2006/relationships" w:type="default" r:id="Rb08f769a771748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QUINSGAARD AS   ·   Org.nr 998 299 713   ·   Raveien 438   ·   3239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QUINSGAARD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544b23bfec4a3b" /><Relationship Type="http://schemas.openxmlformats.org/officeDocument/2006/relationships/footer" Target="/word/footer1.xml" Id="Rb08f769a77174853" /></Relationships>
</file>