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6b09802f4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ASTON 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ASTON 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e145d9d574b61"/>
      <w:footerReference xmlns:r="http://schemas.openxmlformats.org/officeDocument/2006/relationships" w:type="default" r:id="Rd67c874c2d3d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ASTON X AS   ·   Org.nr 998 304 601   ·   Salhusvegen 55   ·   5131 NYBORG   ·   leif.erichsen@okoplan.no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ASTON 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e145d9d574b61" /><Relationship Type="http://schemas.openxmlformats.org/officeDocument/2006/relationships/footer" Target="/word/footer1.xml" Id="Rd67c874c2d3d480c" /></Relationships>
</file>