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c99f970f414c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MOTOR-NORWAY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MOTOR-NORWAY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93136782e3492f"/>
      <w:footerReference xmlns:r="http://schemas.openxmlformats.org/officeDocument/2006/relationships" w:type="default" r:id="Rcfebd594d34b4b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MOTOR-NORWAY AS   ·   Org.nr 998 310 091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MOTOR-NORWAY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93136782e3492f" /><Relationship Type="http://schemas.openxmlformats.org/officeDocument/2006/relationships/footer" Target="/word/footer1.xml" Id="Rcfebd594d34b4bf3" /></Relationships>
</file>