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8c3c7016e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DT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DT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f5072dd414622"/>
      <w:footerReference xmlns:r="http://schemas.openxmlformats.org/officeDocument/2006/relationships" w:type="default" r:id="Rd503d6c8e0d9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DT OSLO AS   ·   Org.nr 998 314 577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DT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f5072dd414622" /><Relationship Type="http://schemas.openxmlformats.org/officeDocument/2006/relationships/footer" Target="/word/footer1.xml" Id="Rd503d6c8e0d9440b" /></Relationships>
</file>