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15302151c04c9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HYGIEIA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HYGIEIA AS</w:t>
      </w:r>
    </w:p>
    <w:sectPr>
      <w:headerReference xmlns:r="http://schemas.openxmlformats.org/officeDocument/2006/relationships" w:type="default" r:id="Rfaaff004f1124a04"/>
      <w:footerReference xmlns:r="http://schemas.openxmlformats.org/officeDocument/2006/relationships" w:type="default" r:id="Rfc815e66f35f4e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HYGIEIA AS   ·   Org.nr 998 317 010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HYGIEIA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aff004f1124a04" /><Relationship Type="http://schemas.openxmlformats.org/officeDocument/2006/relationships/footer" Target="/word/footer1.xml" Id="Rfc815e66f35f4e72" /></Relationships>
</file>