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c3e9a1571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SOAK MUSIC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Færvik,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SOAK MUSIC AS</w:t>
      </w:r>
    </w:p>
    <w:sectPr>
      <w:headerReference xmlns:r="http://schemas.openxmlformats.org/officeDocument/2006/relationships" w:type="default" r:id="Re9ff4778ba8e40db"/>
      <w:footerReference xmlns:r="http://schemas.openxmlformats.org/officeDocument/2006/relationships" w:type="default" r:id="R4614b1211426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SOAK MUSIC AS   ·   Org.nr 998 317 169   ·   Revesandveien 371   ·   4818 FÆRVIK   ·   soren@farup-hansen.com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SOAK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f4778ba8e40db" /><Relationship Type="http://schemas.openxmlformats.org/officeDocument/2006/relationships/footer" Target="/word/footer1.xml" Id="R4614b12114264ff0" /></Relationships>
</file>