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6471129ed44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Færvik,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SOAK MUSIC AS</w:t>
      </w:r>
    </w:p>
    <w:sectPr>
      <w:headerReference xmlns:r="http://schemas.openxmlformats.org/officeDocument/2006/relationships" w:type="default" r:id="R97cd0c73726c4963"/>
      <w:footerReference xmlns:r="http://schemas.openxmlformats.org/officeDocument/2006/relationships" w:type="default" r:id="Rccbb02764981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SOAK MUSIC AS   ·   Org.nr 998 317 169   ·   Revesandveien 371   ·   4818 FÆRVIK   ·   soren@farup-hansen.com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SOAK MUSIC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d0c73726c4963" /><Relationship Type="http://schemas.openxmlformats.org/officeDocument/2006/relationships/footer" Target="/word/footer1.xml" Id="Rccbb027649814c18" /></Relationships>
</file>