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ed6a127f8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f8cecf5e393f4d96"/>
      <w:footerReference xmlns:r="http://schemas.openxmlformats.org/officeDocument/2006/relationships" w:type="default" r:id="Rf9ae8a7d11c5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ecf5e393f4d96" /><Relationship Type="http://schemas.openxmlformats.org/officeDocument/2006/relationships/footer" Target="/word/footer1.xml" Id="Rf9ae8a7d11c54542" /></Relationships>
</file>