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7cfd15752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94e5ebf806e344f5"/>
      <w:footerReference xmlns:r="http://schemas.openxmlformats.org/officeDocument/2006/relationships" w:type="default" r:id="Rb849b12778ea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5ebf806e344f5" /><Relationship Type="http://schemas.openxmlformats.org/officeDocument/2006/relationships/footer" Target="/word/footer1.xml" Id="Rb849b12778ea4a6a" /></Relationships>
</file>