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f56eae467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HENRIK L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HENRIK L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cbdab684247f6"/>
      <w:footerReference xmlns:r="http://schemas.openxmlformats.org/officeDocument/2006/relationships" w:type="default" r:id="R2499a32e7231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HENRIK L JENSEN AS   ·   Org.nr 998 317 592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HENRIK L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cbdab684247f6" /><Relationship Type="http://schemas.openxmlformats.org/officeDocument/2006/relationships/footer" Target="/word/footer1.xml" Id="R2499a32e72314517" /></Relationships>
</file>