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304367aa2354e9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TØMRERMESTER HENRIK L JENSEN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18.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TØMRERMESTER HENRIK L JENSEN AS</w:t>
      </w:r>
    </w:p>
    <w:sectPr>
      <w:headerReference xmlns:r="http://schemas.openxmlformats.org/officeDocument/2006/relationships" w:type="default" r:id="R5f3031d16d364751"/>
      <w:footerReference xmlns:r="http://schemas.openxmlformats.org/officeDocument/2006/relationships" w:type="default" r:id="R0a2add4b3af840e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TØMRERMESTER HENRIK L JENSEN AS   ·   Org.nr 998 317 592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TØMRERMESTER HENRIK L JENSEN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f3031d16d364751" /><Relationship Type="http://schemas.openxmlformats.org/officeDocument/2006/relationships/footer" Target="/word/footer1.xml" Id="R0a2add4b3af840e4" /></Relationships>
</file>