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e6643315d40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HENRIK L JENSEN AS</w:t>
      </w:r>
    </w:p>
    <w:sectPr>
      <w:headerReference xmlns:r="http://schemas.openxmlformats.org/officeDocument/2006/relationships" w:type="default" r:id="R8f91a29fac9b4ba9"/>
      <w:footerReference xmlns:r="http://schemas.openxmlformats.org/officeDocument/2006/relationships" w:type="default" r:id="R0e6a463b11e9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HENRIK L JENSEN AS   ·   Org.nr 998 317 592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HENRIK L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1a29fac9b4ba9" /><Relationship Type="http://schemas.openxmlformats.org/officeDocument/2006/relationships/footer" Target="/word/footer1.xml" Id="R0e6a463b11e940e2" /></Relationships>
</file>