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3f8b923714c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 MONTERING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Straumgjerde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Straumgjerde,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 MONTERING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f1d359b6ee4196"/>
      <w:footerReference xmlns:r="http://schemas.openxmlformats.org/officeDocument/2006/relationships" w:type="default" r:id="Re1f0be380f5b48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 MONTERING AS   ·   Org.nr 998 322 367   ·   c/o Jan Arvid Berge, Hagardsvegen 3   ·   6220 STRAUMGJERDE   ·   janarvid@investsoloe.no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1d359b6ee4196" /><Relationship Type="http://schemas.openxmlformats.org/officeDocument/2006/relationships/footer" Target="/word/footer1.xml" Id="Re1f0be380f5b4801" /></Relationships>
</file>