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e68c9b6824c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AUSKJERET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AUSKJERET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439881630c4dc8"/>
      <w:footerReference xmlns:r="http://schemas.openxmlformats.org/officeDocument/2006/relationships" w:type="default" r:id="R57bd2bf3f34a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39881630c4dc8" /><Relationship Type="http://schemas.openxmlformats.org/officeDocument/2006/relationships/footer" Target="/word/footer1.xml" Id="R57bd2bf3f34a492a" /></Relationships>
</file>