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fb3e1c54f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b09fe0f14c924471"/>
      <w:footerReference xmlns:r="http://schemas.openxmlformats.org/officeDocument/2006/relationships" w:type="default" r:id="R7139bb30e5f6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fe0f14c924471" /><Relationship Type="http://schemas.openxmlformats.org/officeDocument/2006/relationships/footer" Target="/word/footer1.xml" Id="R7139bb30e5f64960" /></Relationships>
</file>