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3dd0d419f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AUSKJERET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c73ebd1500b54931"/>
      <w:footerReference xmlns:r="http://schemas.openxmlformats.org/officeDocument/2006/relationships" w:type="default" r:id="R67272ae06a4c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ebd1500b54931" /><Relationship Type="http://schemas.openxmlformats.org/officeDocument/2006/relationships/footer" Target="/word/footer1.xml" Id="R67272ae06a4c4efb" /></Relationships>
</file>