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8b1cc4fdbd44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CONTAINERUTLEIE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CONTAINERUTLEIE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0e6f1fcff54e73"/>
      <w:footerReference xmlns:r="http://schemas.openxmlformats.org/officeDocument/2006/relationships" w:type="default" r:id="R304170a19760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CONTAINERUTLEIE AS   ·   Org.nr 998 341 302   ·   Sløyfa 2C   ·   8072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CONTAINERUTLEIE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e6f1fcff54e73" /><Relationship Type="http://schemas.openxmlformats.org/officeDocument/2006/relationships/footer" Target="/word/footer1.xml" Id="R304170a19760417d" /></Relationships>
</file>