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bac06e0d048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BODØ CONTAINERUTLEIE AS</w:t>
      </w:r>
    </w:p>
    <w:sectPr>
      <w:headerReference xmlns:r="http://schemas.openxmlformats.org/officeDocument/2006/relationships" w:type="default" r:id="Rab4b919ab8f34189"/>
      <w:footerReference xmlns:r="http://schemas.openxmlformats.org/officeDocument/2006/relationships" w:type="default" r:id="Rf63e7b6b95e9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CONTAINERUTLEIE AS   ·   Org.nr 998 341 302   ·   Sløyfa 2C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CONTAINERUTLEIE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b919ab8f34189" /><Relationship Type="http://schemas.openxmlformats.org/officeDocument/2006/relationships/footer" Target="/word/footer1.xml" Id="Rf63e7b6b95e9491a" /></Relationships>
</file>