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fbd016599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BODØ CONTAINERUTLEIE AS</w:t>
      </w:r>
    </w:p>
    <w:sectPr>
      <w:headerReference xmlns:r="http://schemas.openxmlformats.org/officeDocument/2006/relationships" w:type="default" r:id="Rf602a3b6289743b1"/>
      <w:footerReference xmlns:r="http://schemas.openxmlformats.org/officeDocument/2006/relationships" w:type="default" r:id="Rd7964e446f70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CONTAINERUTLEIE AS   ·   Org.nr 998 341 302   ·   Sløyfa 2C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CONTAINERUTLEIE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2a3b6289743b1" /><Relationship Type="http://schemas.openxmlformats.org/officeDocument/2006/relationships/footer" Target="/word/footer1.xml" Id="Rd7964e446f7041dc" /></Relationships>
</file>