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38e7edc954a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MOEN INDUSTRIER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Kolvereid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Kolvereid,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MOEN INDUSTRIER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250f95f25b34dbc"/>
      <w:footerReference xmlns:r="http://schemas.openxmlformats.org/officeDocument/2006/relationships" w:type="default" r:id="Re52ca00b644f46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MOEN INDUSTRIER AS   ·   Org.nr 998 379 830   ·   Sandhalsvegen 88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50f95f25b34dbc" /><Relationship Type="http://schemas.openxmlformats.org/officeDocument/2006/relationships/footer" Target="/word/footer1.xml" Id="Re52ca00b644f464c" /></Relationships>
</file>