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6334c9244c44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ead8af35b000492e"/>
      <w:footerReference xmlns:r="http://schemas.openxmlformats.org/officeDocument/2006/relationships" w:type="default" r:id="R23ab2c6e00bd4d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d8af35b000492e" /><Relationship Type="http://schemas.openxmlformats.org/officeDocument/2006/relationships/footer" Target="/word/footer1.xml" Id="R23ab2c6e00bd4d8c" /></Relationships>
</file>