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dfb6b7427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HOLDING AS</w:t>
      </w:r>
    </w:p>
    <w:sectPr>
      <w:headerReference xmlns:r="http://schemas.openxmlformats.org/officeDocument/2006/relationships" w:type="default" r:id="R1e0d6095e06d4683"/>
      <w:footerReference xmlns:r="http://schemas.openxmlformats.org/officeDocument/2006/relationships" w:type="default" r:id="R0aa6af20c417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HOLDING AS   ·   Org.nr 998 391 474   ·   c/o Otto Vinje, Lokes veg 45   ·   7033 TRONDHEIM   ·   Tlf. 41 55 21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d6095e06d4683" /><Relationship Type="http://schemas.openxmlformats.org/officeDocument/2006/relationships/footer" Target="/word/footer1.xml" Id="R0aa6af20c417490b" /></Relationships>
</file>