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82e30cc49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CONTAINERSERVICE AS</w:t>
      </w:r>
    </w:p>
    <w:sectPr>
      <w:headerReference xmlns:r="http://schemas.openxmlformats.org/officeDocument/2006/relationships" w:type="default" r:id="R46473398773a4037"/>
      <w:footerReference xmlns:r="http://schemas.openxmlformats.org/officeDocument/2006/relationships" w:type="default" r:id="Rf6337bbea939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CONTAINERSERVICE AS   ·   Org.nr 998 397 073   ·   Industigata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CONTAINERSERVICE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73398773a4037" /><Relationship Type="http://schemas.openxmlformats.org/officeDocument/2006/relationships/footer" Target="/word/footer1.xml" Id="Rf6337bbea93940b6" /></Relationships>
</file>