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ccbb85578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MAGNAR BJERKE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MAGNAR BJERKE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4c124a3ba49bb"/>
      <w:footerReference xmlns:r="http://schemas.openxmlformats.org/officeDocument/2006/relationships" w:type="default" r:id="Re2156fa59f40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MAGNAR BJERKE AS   ·   Org.nr 998 397 995   ·   Ekromshagan 43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MAGNAR BJERKE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4c124a3ba49bb" /><Relationship Type="http://schemas.openxmlformats.org/officeDocument/2006/relationships/footer" Target="/word/footer1.xml" Id="Re2156fa59f4047c0" /></Relationships>
</file>