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83856cb19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BEMOTEK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BEMOTEK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c01b817594459"/>
      <w:footerReference xmlns:r="http://schemas.openxmlformats.org/officeDocument/2006/relationships" w:type="default" r:id="Rc10ac3b3d308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BEMOTEK AS   ·   Org.nr 998 402 964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BEMOTEK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c01b817594459" /><Relationship Type="http://schemas.openxmlformats.org/officeDocument/2006/relationships/footer" Target="/word/footer1.xml" Id="Rc10ac3b3d30841c1" /></Relationships>
</file>