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cd81068a54b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COUNTRYFESTIVALEN VINSTRA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COUNTRYFESTIVALEN VINSTRA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0492d8e584f6c"/>
      <w:footerReference xmlns:r="http://schemas.openxmlformats.org/officeDocument/2006/relationships" w:type="default" r:id="R74cb337df307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COUNTRYFESTIVALEN VINSTRA AS   ·   Org.nr 998 406 463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COUNTRYFESTIVALEN VINSTRA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0492d8e584f6c" /><Relationship Type="http://schemas.openxmlformats.org/officeDocument/2006/relationships/footer" Target="/word/footer1.xml" Id="R74cb337df3074393" /></Relationships>
</file>