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88e1dc6c5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232886b724aa5"/>
      <w:footerReference xmlns:r="http://schemas.openxmlformats.org/officeDocument/2006/relationships" w:type="default" r:id="Re417429c5ca9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HANDEL AS   ·   Org.nr 998 406 749   ·   Markavegen 11   ·   2920 LEIRA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232886b724aa5" /><Relationship Type="http://schemas.openxmlformats.org/officeDocument/2006/relationships/footer" Target="/word/footer1.xml" Id="Re417429c5ca9414e" /></Relationships>
</file>