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533582bb1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SKEDSMO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SKEDSMO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c1b51f3424df6"/>
      <w:footerReference xmlns:r="http://schemas.openxmlformats.org/officeDocument/2006/relationships" w:type="default" r:id="Rbd4b0a79655c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SKEDSMO BILSERVICE AS   ·   Org.nr 998 409 306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SKEDSMO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c1b51f3424df6" /><Relationship Type="http://schemas.openxmlformats.org/officeDocument/2006/relationships/footer" Target="/word/footer1.xml" Id="Rbd4b0a79655c4373" /></Relationships>
</file>