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34ee60dd7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BALI HAI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abc6fce6749742e4"/>
      <w:footerReference xmlns:r="http://schemas.openxmlformats.org/officeDocument/2006/relationships" w:type="default" r:id="R1e7731b92c6c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6fce6749742e4" /><Relationship Type="http://schemas.openxmlformats.org/officeDocument/2006/relationships/footer" Target="/word/footer1.xml" Id="R1e7731b92c6c46e4" /></Relationships>
</file>