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7c5c1ade5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BALI HAI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6a9e42d1f4ba4e3f"/>
      <w:footerReference xmlns:r="http://schemas.openxmlformats.org/officeDocument/2006/relationships" w:type="default" r:id="R9f2a5c712929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e42d1f4ba4e3f" /><Relationship Type="http://schemas.openxmlformats.org/officeDocument/2006/relationships/footer" Target="/word/footer1.xml" Id="R9f2a5c71292947f6" /></Relationships>
</file>