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ecc49ceaa4e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BALI HAI AS</w:t>
      </w:r>
    </w:p>
    <w:sectPr>
      <w:headerReference xmlns:r="http://schemas.openxmlformats.org/officeDocument/2006/relationships" w:type="default" r:id="R1ea6148c46c24de4"/>
      <w:footerReference xmlns:r="http://schemas.openxmlformats.org/officeDocument/2006/relationships" w:type="default" r:id="R1ae3011a87d1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BALI HAI AS   ·   Org.nr 998 409 845   ·   Hynneveien 14   ·   7300 ORKANGER   ·   keakse@online.no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BALI HAI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6148c46c24de4" /><Relationship Type="http://schemas.openxmlformats.org/officeDocument/2006/relationships/footer" Target="/word/footer1.xml" Id="R1ae3011a87d1463f" /></Relationships>
</file>