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a3ea7b7504e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d42f692ffb6e4118"/>
      <w:footerReference xmlns:r="http://schemas.openxmlformats.org/officeDocument/2006/relationships" w:type="default" r:id="Rf05bd904627c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f692ffb6e4118" /><Relationship Type="http://schemas.openxmlformats.org/officeDocument/2006/relationships/footer" Target="/word/footer1.xml" Id="Rf05bd904627c47d0" /></Relationships>
</file>