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6de00e408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38fd5672b4088"/>
      <w:footerReference xmlns:r="http://schemas.openxmlformats.org/officeDocument/2006/relationships" w:type="default" r:id="R066c868b7d8c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38fd5672b4088" /><Relationship Type="http://schemas.openxmlformats.org/officeDocument/2006/relationships/footer" Target="/word/footer1.xml" Id="R066c868b7d8c4a34" /></Relationships>
</file>