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2f4994085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AUTOSENTERET SYDSIDEN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AUTOSENTERET SYDSIDEN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d1ad03a5d45d8"/>
      <w:footerReference xmlns:r="http://schemas.openxmlformats.org/officeDocument/2006/relationships" w:type="default" r:id="R1b3e5c1fc72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AUTOSENTERET SYDSIDEN AS   ·   Org.nr 998 413 664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AUTOSENTERET SYDSIDEN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d1ad03a5d45d8" /><Relationship Type="http://schemas.openxmlformats.org/officeDocument/2006/relationships/footer" Target="/word/footer1.xml" Id="R1b3e5c1fc72b4573" /></Relationships>
</file>