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93bd4dec6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UNIQUE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UNIQUE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3ebac015342ea"/>
      <w:footerReference xmlns:r="http://schemas.openxmlformats.org/officeDocument/2006/relationships" w:type="default" r:id="R25d07916f19b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3ebac015342ea" /><Relationship Type="http://schemas.openxmlformats.org/officeDocument/2006/relationships/footer" Target="/word/footer1.xml" Id="R25d07916f19b46d4" /></Relationships>
</file>