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fe3d4902f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UNIQUE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55641d8a5cac429c"/>
      <w:footerReference xmlns:r="http://schemas.openxmlformats.org/officeDocument/2006/relationships" w:type="default" r:id="R97570325facf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41d8a5cac429c" /><Relationship Type="http://schemas.openxmlformats.org/officeDocument/2006/relationships/footer" Target="/word/footer1.xml" Id="R97570325facf4bbc" /></Relationships>
</file>