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88103eb1ec41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UNIQUE HOTELS AS, org.nr 998 415 128,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UNIQUE HOTELS AS</w:t>
      </w:r>
    </w:p>
    <w:sectPr>
      <w:headerReference xmlns:r="http://schemas.openxmlformats.org/officeDocument/2006/relationships" w:type="default" r:id="R878c87970090412f"/>
      <w:footerReference xmlns:r="http://schemas.openxmlformats.org/officeDocument/2006/relationships" w:type="default" r:id="Re4cb6dbf8a8e4c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UNIQUE HOTELS AS   ·   Org.nr 998 415 128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UNIQUE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8c87970090412f" /><Relationship Type="http://schemas.openxmlformats.org/officeDocument/2006/relationships/footer" Target="/word/footer1.xml" Id="Re4cb6dbf8a8e4c1e" /></Relationships>
</file>