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a05fe5467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UNIQUE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348cc1b6131841c0"/>
      <w:footerReference xmlns:r="http://schemas.openxmlformats.org/officeDocument/2006/relationships" w:type="default" r:id="R24f5bfcddc99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cc1b6131841c0" /><Relationship Type="http://schemas.openxmlformats.org/officeDocument/2006/relationships/footer" Target="/word/footer1.xml" Id="R24f5bfcddc9946e3" /></Relationships>
</file>