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24e2877a6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d63a690842f14560"/>
      <w:footerReference xmlns:r="http://schemas.openxmlformats.org/officeDocument/2006/relationships" w:type="default" r:id="R6d31f8d9d82b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a690842f14560" /><Relationship Type="http://schemas.openxmlformats.org/officeDocument/2006/relationships/footer" Target="/word/footer1.xml" Id="R6d31f8d9d82b4ee6" /></Relationships>
</file>