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abb84497f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041b19aa94d69"/>
      <w:footerReference xmlns:r="http://schemas.openxmlformats.org/officeDocument/2006/relationships" w:type="default" r:id="Rbdac877b0fcc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W HOLDING AS   ·   Org.nr 998 424 607   ·   Øster-Hallem 22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041b19aa94d69" /><Relationship Type="http://schemas.openxmlformats.org/officeDocument/2006/relationships/footer" Target="/word/footer1.xml" Id="Rbdac877b0fcc4165" /></Relationships>
</file>