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a0eb18ced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W HOLDING AS</w:t>
      </w:r>
    </w:p>
    <w:sectPr>
      <w:headerReference xmlns:r="http://schemas.openxmlformats.org/officeDocument/2006/relationships" w:type="default" r:id="R0d9113e8c3204b69"/>
      <w:footerReference xmlns:r="http://schemas.openxmlformats.org/officeDocument/2006/relationships" w:type="default" r:id="R4428d8f5fbd2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W HOLDING AS   ·   Org.nr 998 424 607   ·   Øster-Hallem 22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113e8c3204b69" /><Relationship Type="http://schemas.openxmlformats.org/officeDocument/2006/relationships/footer" Target="/word/footer1.xml" Id="R4428d8f5fbd24176" /></Relationships>
</file>