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452a6e53c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W HOLDING AS</w:t>
      </w:r>
    </w:p>
    <w:sectPr>
      <w:headerReference xmlns:r="http://schemas.openxmlformats.org/officeDocument/2006/relationships" w:type="default" r:id="R478f3d54df8d4811"/>
      <w:footerReference xmlns:r="http://schemas.openxmlformats.org/officeDocument/2006/relationships" w:type="default" r:id="R449a478a542845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W HOLDING AS   ·   Org.nr 998 424 607   ·   Øster-Hallem 22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f3d54df8d4811" /><Relationship Type="http://schemas.openxmlformats.org/officeDocument/2006/relationships/footer" Target="/word/footer1.xml" Id="R449a478a54284587" /></Relationships>
</file>