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27f9a5651348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 W HOLDING AS</w:t>
      </w:r>
    </w:p>
    <w:sectPr>
      <w:headerReference xmlns:r="http://schemas.openxmlformats.org/officeDocument/2006/relationships" w:type="default" r:id="Rfb0bfd9bb1ec4f32"/>
      <w:footerReference xmlns:r="http://schemas.openxmlformats.org/officeDocument/2006/relationships" w:type="default" r:id="R969bdd5898284a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W HOLDING AS   ·   Org.nr 998 424 607   ·   Øster-Hallem 22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0bfd9bb1ec4f32" /><Relationship Type="http://schemas.openxmlformats.org/officeDocument/2006/relationships/footer" Target="/word/footer1.xml" Id="R969bdd5898284a0d" /></Relationships>
</file>