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d89cc4722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2f00f5eef4f5e"/>
      <w:footerReference xmlns:r="http://schemas.openxmlformats.org/officeDocument/2006/relationships" w:type="default" r:id="R6eae30a78afd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MILO AS   ·   Org.nr 998 436 583   ·   Årvollveien 66G   ·   0590 OSLO   ·   petter.halvorsen@corpcom.no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2f00f5eef4f5e" /><Relationship Type="http://schemas.openxmlformats.org/officeDocument/2006/relationships/footer" Target="/word/footer1.xml" Id="R6eae30a78afd4ab0" /></Relationships>
</file>