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759a04a9dd2428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VALE CORVO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Kleppe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Kleppe,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VALE CORVO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4cd863a7f414d0d"/>
      <w:footerReference xmlns:r="http://schemas.openxmlformats.org/officeDocument/2006/relationships" w:type="default" r:id="R092642ed49394f6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VALE CORVO AS   ·   Org.nr 998 443 865   ·   Kleppeholen 1   ·   4351 KLEPPE   ·   valecorvo@conta.no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VALE CORVO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4cd863a7f414d0d" /><Relationship Type="http://schemas.openxmlformats.org/officeDocument/2006/relationships/footer" Target="/word/footer1.xml" Id="R092642ed49394f66" /></Relationships>
</file>