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0fb2f98a504e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VALE CORVO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VALE CORVO AS</w:t>
      </w:r>
    </w:p>
    <w:sectPr>
      <w:headerReference xmlns:r="http://schemas.openxmlformats.org/officeDocument/2006/relationships" w:type="default" r:id="R252468e5823f4ec5"/>
      <w:footerReference xmlns:r="http://schemas.openxmlformats.org/officeDocument/2006/relationships" w:type="default" r:id="R9351c016e7d44d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VALE CORVO AS   ·   Org.nr 998 443 865   ·   Kleppeholen 1   ·   4351 KLEPPE   ·   valecorvo@conta.no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VALE CORVO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2468e5823f4ec5" /><Relationship Type="http://schemas.openxmlformats.org/officeDocument/2006/relationships/footer" Target="/word/footer1.xml" Id="R9351c016e7d44daf" /></Relationships>
</file>